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6D" w:rsidRDefault="002F2E6D" w:rsidP="002F2E6D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江苏理工</w:t>
      </w:r>
      <w:r>
        <w:rPr>
          <w:rFonts w:ascii="黑体" w:eastAsia="黑体" w:hAnsi="黑体"/>
          <w:b/>
          <w:sz w:val="36"/>
          <w:szCs w:val="36"/>
        </w:rPr>
        <w:t>学院</w:t>
      </w:r>
      <w:r>
        <w:rPr>
          <w:rFonts w:ascii="黑体" w:eastAsia="黑体" w:hAnsi="黑体" w:hint="eastAsia"/>
          <w:b/>
          <w:sz w:val="36"/>
          <w:szCs w:val="36"/>
        </w:rPr>
        <w:t>疫情防控期间教职工外出请假审批表</w:t>
      </w:r>
    </w:p>
    <w:p w:rsidR="002F2E6D" w:rsidRPr="002F2E6D" w:rsidRDefault="002F2E6D" w:rsidP="002F2E6D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所在（单位）部门（公章）：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日期：   年   月  日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1299"/>
        <w:gridCol w:w="998"/>
        <w:gridCol w:w="1711"/>
        <w:gridCol w:w="2630"/>
      </w:tblGrid>
      <w:tr w:rsidR="002F2E6D" w:rsidTr="00754AD2">
        <w:trPr>
          <w:trHeight w:hRule="exact" w:val="560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外出人姓名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2E6D" w:rsidTr="00754AD2">
        <w:trPr>
          <w:trHeight w:hRule="exact" w:val="560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部门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F2E6D" w:rsidTr="00754AD2">
        <w:trPr>
          <w:trHeight w:val="613"/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外出时间、地点</w:t>
            </w: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外出地点：</w:t>
            </w:r>
          </w:p>
        </w:tc>
      </w:tr>
      <w:tr w:rsidR="002F2E6D" w:rsidTr="00754AD2">
        <w:trPr>
          <w:trHeight w:hRule="exact" w:val="613"/>
          <w:jc w:val="center"/>
        </w:trPr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ind w:firstLineChars="100" w:firstLine="28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离开时间：   年    月   日  时</w:t>
            </w:r>
          </w:p>
        </w:tc>
      </w:tr>
      <w:tr w:rsidR="002F2E6D" w:rsidTr="00754AD2">
        <w:trPr>
          <w:trHeight w:hRule="exact" w:val="613"/>
          <w:jc w:val="center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ind w:firstLineChars="100" w:firstLine="28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返回时间：   年    月   日  时</w:t>
            </w:r>
          </w:p>
        </w:tc>
      </w:tr>
      <w:tr w:rsidR="002F2E6D" w:rsidTr="00754AD2">
        <w:trPr>
          <w:trHeight w:hRule="exact" w:val="613"/>
          <w:jc w:val="center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外出交通方式</w:t>
            </w: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ind w:firstLineChars="100" w:firstLine="2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F2E6D" w:rsidTr="00754AD2">
        <w:trPr>
          <w:trHeight w:hRule="exact" w:val="1958"/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外出事由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因公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出差任务：</w:t>
            </w:r>
          </w:p>
          <w:p w:rsidR="002F2E6D" w:rsidRDefault="002F2E6D" w:rsidP="00754AD2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  <w:p w:rsidR="002F2E6D" w:rsidRDefault="002F2E6D" w:rsidP="00754AD2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  <w:p w:rsidR="002F2E6D" w:rsidRDefault="002F2E6D" w:rsidP="00754AD2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2E6D" w:rsidTr="00754AD2">
        <w:trPr>
          <w:trHeight w:hRule="exact" w:val="1952"/>
          <w:jc w:val="center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因私□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请假</w:t>
            </w:r>
            <w:r>
              <w:rPr>
                <w:rFonts w:ascii="仿宋_GB2312" w:eastAsia="仿宋_GB2312"/>
                <w:sz w:val="28"/>
                <w:szCs w:val="28"/>
              </w:rPr>
              <w:t>原因：</w:t>
            </w:r>
          </w:p>
          <w:p w:rsidR="002F2E6D" w:rsidRDefault="002F2E6D" w:rsidP="00754A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F2E6D" w:rsidRDefault="002F2E6D" w:rsidP="00754A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F2E6D" w:rsidRDefault="002F2E6D" w:rsidP="00754A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F2E6D" w:rsidRDefault="002F2E6D" w:rsidP="00754A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2E6D" w:rsidTr="00754AD2">
        <w:trPr>
          <w:trHeight w:val="9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单位（部门）主要负责人审批意见</w:t>
            </w: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  <w:p w:rsidR="002F2E6D" w:rsidRDefault="002F2E6D" w:rsidP="00754AD2">
            <w:pPr>
              <w:ind w:firstLineChars="650" w:firstLine="1820"/>
              <w:rPr>
                <w:rFonts w:ascii="仿宋_GB2312" w:eastAsia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              年  月  日</w:t>
            </w:r>
          </w:p>
        </w:tc>
      </w:tr>
      <w:tr w:rsidR="002F2E6D" w:rsidTr="00754AD2">
        <w:trPr>
          <w:trHeight w:val="9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分管（联系）校领导审批意见</w:t>
            </w: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ind w:firstLineChars="650" w:firstLine="18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              年  月  日</w:t>
            </w:r>
          </w:p>
        </w:tc>
      </w:tr>
      <w:tr w:rsidR="002F2E6D" w:rsidTr="00754AD2">
        <w:trPr>
          <w:trHeight w:val="1268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校领导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</w:p>
          <w:p w:rsidR="002F2E6D" w:rsidRDefault="002F2E6D" w:rsidP="00754AD2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              年  月  日</w:t>
            </w:r>
          </w:p>
        </w:tc>
      </w:tr>
      <w:tr w:rsidR="002F2E6D" w:rsidTr="002F2E6D">
        <w:trPr>
          <w:trHeight w:val="457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6D" w:rsidRDefault="002F2E6D" w:rsidP="00754A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60E47" w:rsidRDefault="002F2E6D"/>
    <w:sectPr w:rsidR="00360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6D"/>
    <w:rsid w:val="002F2E6D"/>
    <w:rsid w:val="004165FC"/>
    <w:rsid w:val="007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A765"/>
  <w15:chartTrackingRefBased/>
  <w15:docId w15:val="{3E6711AD-3B11-48D0-9C00-803DB830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2020-07-14T02:57:00Z</dcterms:created>
  <dcterms:modified xsi:type="dcterms:W3CDTF">2020-07-14T02:59:00Z</dcterms:modified>
</cp:coreProperties>
</file>