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24"/>
        </w:tabs>
        <w:rPr>
          <w:rFonts w:ascii="仿宋_GB2312" w:hAnsi="仿宋" w:eastAsia="仿宋_GB2312" w:cs="Times New Roman"/>
          <w:b/>
          <w:bCs/>
          <w:sz w:val="32"/>
          <w:szCs w:val="32"/>
        </w:rPr>
      </w:pPr>
      <w:bookmarkStart w:id="0" w:name="_Hlk325443463"/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江苏理工学院20</w:t>
      </w:r>
      <w:r>
        <w:rPr>
          <w:rFonts w:ascii="黑体" w:hAnsi="Times New Roman" w:eastAsia="黑体" w:cs="Times New Roman"/>
          <w:b/>
          <w:sz w:val="36"/>
          <w:szCs w:val="36"/>
        </w:rPr>
        <w:t>2</w:t>
      </w: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年度维修改造项目申报表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82"/>
        <w:gridCol w:w="1574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申请单位</w:t>
            </w:r>
          </w:p>
        </w:tc>
        <w:tc>
          <w:tcPr>
            <w:tcW w:w="62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维修或改造地点</w:t>
            </w:r>
          </w:p>
        </w:tc>
        <w:tc>
          <w:tcPr>
            <w:tcW w:w="62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</w:trPr>
        <w:tc>
          <w:tcPr>
            <w:tcW w:w="8296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维修或改造内容：（有图纸要求可另附页）</w:t>
            </w:r>
          </w:p>
          <w:p>
            <w:pPr>
              <w:ind w:firstLine="435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435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ind w:firstLine="435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435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435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经办人姓名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经办人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82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61" w:firstLineChars="1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单位批准人：</w:t>
            </w:r>
          </w:p>
          <w:p>
            <w:pPr>
              <w:ind w:firstLine="5060" w:firstLineChars="2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4939" w:firstLineChars="20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申请单位签章</w:t>
            </w:r>
          </w:p>
          <w:p>
            <w:pPr>
              <w:ind w:firstLine="4337" w:firstLineChars="18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4698" w:firstLineChars="19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</w:trPr>
        <w:tc>
          <w:tcPr>
            <w:tcW w:w="8296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（如果涉及办公用房调整，需资产管理处签署意见）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资产管理处意见：</w:t>
            </w: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4698" w:firstLineChars="19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后勤保障处意见：</w:t>
            </w: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1084" w:firstLineChars="4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4698" w:firstLineChars="19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     月     日</w:t>
            </w:r>
          </w:p>
        </w:tc>
      </w:tr>
      <w:bookmarkEnd w:id="0"/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jc0ZTY3OGRhNzJmNzdjODMwODllMjYwZWI4YTcifQ=="/>
  </w:docVars>
  <w:rsids>
    <w:rsidRoot w:val="002738B8"/>
    <w:rsid w:val="00103662"/>
    <w:rsid w:val="00270A89"/>
    <w:rsid w:val="002738B8"/>
    <w:rsid w:val="003C0F35"/>
    <w:rsid w:val="003D6F81"/>
    <w:rsid w:val="003F335F"/>
    <w:rsid w:val="00403D61"/>
    <w:rsid w:val="0042495E"/>
    <w:rsid w:val="00493A14"/>
    <w:rsid w:val="00495EBA"/>
    <w:rsid w:val="004D59A6"/>
    <w:rsid w:val="00587616"/>
    <w:rsid w:val="005C30BF"/>
    <w:rsid w:val="005D449F"/>
    <w:rsid w:val="00775058"/>
    <w:rsid w:val="0079662C"/>
    <w:rsid w:val="00843B88"/>
    <w:rsid w:val="00B26033"/>
    <w:rsid w:val="00B93D54"/>
    <w:rsid w:val="00D329A3"/>
    <w:rsid w:val="00DE13EB"/>
    <w:rsid w:val="3E2B1345"/>
    <w:rsid w:val="7AC7776C"/>
    <w:rsid w:val="7E9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muse</Company>
  <Pages>1</Pages>
  <Words>122</Words>
  <Characters>125</Characters>
  <Lines>1</Lines>
  <Paragraphs>1</Paragraphs>
  <TotalTime>4</TotalTime>
  <ScaleCrop>false</ScaleCrop>
  <LinksUpToDate>false</LinksUpToDate>
  <CharactersWithSpaces>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2021-10-18T08:02:00Z</dcterms:created>
  <dc:creator>陈扬</dc:creator>
  <cp:lastModifiedBy>Administrator</cp:lastModifiedBy>
  <dcterms:modified xsi:type="dcterms:W3CDTF">2023-11-21T06:41:04Z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0B63457E2C154EBD9E192891A118E1F2</vt:lpwstr>
  </property>
</Properties>
</file>